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5F65E9" w:rsidRDefault="005F65E9" w:rsidP="005F65E9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9C2E97">
        <w:rPr>
          <w:rFonts w:ascii="Arial" w:eastAsia="Times New Roman" w:hAnsi="Arial" w:cs="Arial"/>
          <w:sz w:val="24"/>
          <w:szCs w:val="24"/>
          <w:lang w:eastAsia="hu-HU"/>
        </w:rPr>
        <w:t xml:space="preserve">6 </w:t>
      </w:r>
      <w:r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65E9" w:rsidRDefault="005F65E9" w:rsidP="005F65E9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9C2E97">
        <w:rPr>
          <w:rFonts w:ascii="Arial" w:eastAsia="Times New Roman" w:hAnsi="Arial" w:cs="Arial"/>
          <w:sz w:val="24"/>
          <w:szCs w:val="24"/>
          <w:lang w:eastAsia="hu-HU"/>
        </w:rPr>
        <w:t xml:space="preserve">6 </w:t>
      </w:r>
      <w:r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65E9" w:rsidRDefault="005F65E9" w:rsidP="005F65E9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9C2E97">
        <w:rPr>
          <w:rFonts w:ascii="Arial" w:eastAsia="Times New Roman" w:hAnsi="Arial" w:cs="Arial"/>
          <w:sz w:val="24"/>
          <w:szCs w:val="24"/>
          <w:lang w:eastAsia="hu-H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65E9" w:rsidRDefault="005F65E9" w:rsidP="005F65E9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9C2E97">
        <w:rPr>
          <w:rFonts w:ascii="Arial" w:eastAsia="Times New Roman" w:hAnsi="Arial" w:cs="Arial"/>
          <w:sz w:val="24"/>
          <w:szCs w:val="24"/>
          <w:lang w:eastAsia="hu-HU"/>
        </w:rPr>
        <w:t xml:space="preserve">- </w:t>
      </w:r>
      <w:r>
        <w:rPr>
          <w:rFonts w:ascii="Arial" w:eastAsia="Times New Roman" w:hAnsi="Arial" w:cs="Arial"/>
          <w:sz w:val="24"/>
          <w:szCs w:val="24"/>
          <w:lang w:eastAsia="hu-HU"/>
        </w:rPr>
        <w:t>fő</w:t>
      </w:r>
    </w:p>
    <w:p w:rsidR="005F65E9" w:rsidRDefault="005F65E9" w:rsidP="00577993">
      <w:pPr>
        <w:suppressAutoHyphens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77993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77993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77993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77993">
      <w:pPr>
        <w:suppressAutoHyphens w:val="0"/>
        <w:spacing w:after="0" w:line="240" w:lineRule="auto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77993">
      <w:pPr>
        <w:suppressAutoHyphens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50/2026. (VI.16.) GB határozat</w:t>
      </w:r>
    </w:p>
    <w:p w:rsidR="005F65E9" w:rsidRDefault="005F65E9" w:rsidP="00577993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napirendről</w:t>
      </w:r>
      <w:proofErr w:type="gramEnd"/>
    </w:p>
    <w:p w:rsidR="005F65E9" w:rsidRDefault="005F65E9" w:rsidP="00577993">
      <w:pPr>
        <w:suppressAutoHyphens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Berhida Város Önkormányzata Gazdasági Bizottsága</w:t>
      </w:r>
      <w:r>
        <w:rPr>
          <w:rFonts w:ascii="Arial" w:eastAsia="Calibri" w:hAnsi="Arial" w:cs="Arial"/>
          <w:bCs/>
          <w:sz w:val="24"/>
          <w:szCs w:val="24"/>
        </w:rPr>
        <w:t xml:space="preserve"> jelen ülés napirendjét az alábbiak szerint állapítja meg: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1. Beszámoló a Berhidai Közös Önkormányzati Hivatal 2025. évi tevékenységéről</w:t>
      </w: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Előadó: dr. Guti László jegyző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 Javaslat a Képviselő-testület 2026. II. félévi munkatervének meghatározására</w:t>
      </w: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Előadó: Pergő Margit polgármester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3. Önkormányzati tulajdonban lévő építési telek kedvezményes vásárlási feltételeiről szóló 22/2017.(XII.15.) önkormányzati rendelet hatályon kívül helyezéséről</w:t>
      </w: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Előadó: Pergő Margit polgármester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4. 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Aktuális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ügyek</w:t>
      </w: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Előadó: Pergő Margit polgármester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4"/>
          <w:szCs w:val="24"/>
        </w:rPr>
        <w:t>a</w:t>
      </w:r>
      <w:proofErr w:type="gramEnd"/>
      <w:r>
        <w:rPr>
          <w:rFonts w:ascii="Arial" w:eastAsia="Calibri" w:hAnsi="Arial" w:cs="Arial"/>
          <w:b/>
          <w:sz w:val="24"/>
          <w:szCs w:val="24"/>
        </w:rPr>
        <w:t>.) A Berhidai Köznevelési Társulás 2025. évi beszámolója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b.) A Berhidai Szociális Társulás 2025. évi beszámolója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4"/>
          <w:szCs w:val="24"/>
        </w:rPr>
        <w:t>c.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) Berhida,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Bezerédi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 tér 2. 875/16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. alatt lévő sportudvar, valamint a Bem József utca 38. szám alatti 214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épület használati megállapodásának módosítása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bookmarkStart w:id="0" w:name="_Hlk57191569"/>
      <w:r>
        <w:rPr>
          <w:rFonts w:ascii="Arial" w:eastAsia="Calibri" w:hAnsi="Arial" w:cs="Arial"/>
          <w:b/>
          <w:sz w:val="24"/>
          <w:szCs w:val="24"/>
        </w:rPr>
        <w:t xml:space="preserve">d.) Pályázati felhívás földterületek </w:t>
      </w:r>
      <w:bookmarkEnd w:id="0"/>
      <w:r>
        <w:rPr>
          <w:rFonts w:ascii="Arial" w:eastAsia="Calibri" w:hAnsi="Arial" w:cs="Arial"/>
          <w:b/>
          <w:sz w:val="24"/>
          <w:szCs w:val="24"/>
        </w:rPr>
        <w:t>értékesítésére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proofErr w:type="gramStart"/>
      <w:r>
        <w:rPr>
          <w:rFonts w:ascii="Arial" w:eastAsia="Calibri" w:hAnsi="Arial" w:cs="Arial"/>
          <w:b/>
          <w:sz w:val="24"/>
          <w:szCs w:val="24"/>
        </w:rPr>
        <w:t>e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.) Berhida 1806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ingatlan bérletére vonatkozó pályázati felhívás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779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779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77993">
      <w:pPr>
        <w:tabs>
          <w:tab w:val="center" w:pos="1701"/>
          <w:tab w:val="center" w:pos="7088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77993">
      <w:pPr>
        <w:tabs>
          <w:tab w:val="center" w:pos="1701"/>
          <w:tab w:val="center" w:pos="7088"/>
        </w:tabs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Pr="00577993" w:rsidRDefault="005F65E9" w:rsidP="00577993">
      <w:pPr>
        <w:suppressAutoHyphens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:rsidR="005F65E9" w:rsidRDefault="005F65E9" w:rsidP="00577993">
      <w:pPr>
        <w:suppressAutoHyphens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</w:t>
      </w:r>
      <w:proofErr w:type="gramEnd"/>
      <w:r>
        <w:rPr>
          <w:rFonts w:ascii="Arial" w:hAnsi="Arial" w:cs="Arial"/>
          <w:sz w:val="24"/>
          <w:szCs w:val="24"/>
        </w:rPr>
        <w:t>.................................</w:t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77993" w:rsidRDefault="00577993" w:rsidP="0057799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77993" w:rsidRDefault="00577993" w:rsidP="0057799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77993" w:rsidRDefault="00577993" w:rsidP="0057799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77993" w:rsidRDefault="00577993" w:rsidP="0057799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77993" w:rsidRDefault="00577993" w:rsidP="00577993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77993" w:rsidRDefault="00577993" w:rsidP="00577993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51/2026. (VI.16.) GB határozat</w:t>
      </w:r>
    </w:p>
    <w:p w:rsidR="00577993" w:rsidRDefault="00577993" w:rsidP="0057799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Beszámoló a Berhidai Közös Önkormányzati Hivatal 2025. évi tevékenységéről</w:t>
      </w:r>
    </w:p>
    <w:p w:rsidR="00577993" w:rsidRDefault="00577993" w:rsidP="00577993">
      <w:pPr>
        <w:jc w:val="both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>Beszámoló a Berhidai Közös Önkormányzati Hivatal 2025. évi tevékenységéről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77993" w:rsidRDefault="00577993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F9717C" w:rsidRDefault="00577993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</w:t>
      </w:r>
      <w:r w:rsidR="00F9717C">
        <w:rPr>
          <w:rFonts w:ascii="Arial" w:eastAsia="Times New Roman" w:hAnsi="Arial" w:cs="Arial"/>
          <w:bCs/>
          <w:sz w:val="24"/>
          <w:szCs w:val="24"/>
          <w:lang w:eastAsia="hu-HU"/>
        </w:rPr>
        <w:t>zottság a határozati javaslat alábbi kiegészítését javasolja a képviselő-testületnek:</w:t>
      </w:r>
    </w:p>
    <w:p w:rsidR="00F9717C" w:rsidRDefault="00F9717C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F9717C" w:rsidRDefault="00DE4C68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„</w:t>
      </w:r>
      <w:r w:rsidR="00F9717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Gazdasági Bizottság tagjai </w:t>
      </w:r>
      <w:r w:rsidR="00494D8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megköszönik a hivatal dolgozóinak a lelkiismeretes, </w:t>
      </w:r>
      <w:r w:rsidR="00494D8C" w:rsidRPr="00494D8C">
        <w:rPr>
          <w:rFonts w:ascii="Arial" w:eastAsia="Times New Roman" w:hAnsi="Arial" w:cs="Arial"/>
          <w:bCs/>
          <w:sz w:val="24"/>
          <w:szCs w:val="24"/>
          <w:lang w:eastAsia="hu-HU"/>
        </w:rPr>
        <w:t>szakszerű</w:t>
      </w:r>
      <w:r w:rsidR="00494D8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és </w:t>
      </w:r>
      <w:proofErr w:type="gramStart"/>
      <w:r w:rsidR="00494D8C">
        <w:rPr>
          <w:rFonts w:ascii="Arial" w:eastAsia="Times New Roman" w:hAnsi="Arial" w:cs="Arial"/>
          <w:bCs/>
          <w:sz w:val="24"/>
          <w:szCs w:val="24"/>
          <w:lang w:eastAsia="hu-HU"/>
        </w:rPr>
        <w:t>precíz</w:t>
      </w:r>
      <w:proofErr w:type="gramEnd"/>
      <w:r w:rsidR="00494D8C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munkájukat, </w:t>
      </w:r>
      <w:r w:rsidR="00494D8C" w:rsidRPr="00DE4C6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és külön megköszönik a testületi és bizottsági munkák kiszolgálása során végzett lelkiismeretes </w:t>
      </w:r>
      <w:r w:rsidR="00C910DB" w:rsidRPr="00DE4C68">
        <w:rPr>
          <w:rFonts w:ascii="Arial" w:eastAsia="Times New Roman" w:hAnsi="Arial" w:cs="Arial"/>
          <w:bCs/>
          <w:sz w:val="24"/>
          <w:szCs w:val="24"/>
          <w:lang w:eastAsia="hu-HU"/>
        </w:rPr>
        <w:t>munkájuka</w:t>
      </w:r>
      <w:r w:rsidR="00494D8C" w:rsidRPr="00DE4C68">
        <w:rPr>
          <w:rFonts w:ascii="Arial" w:eastAsia="Times New Roman" w:hAnsi="Arial" w:cs="Arial"/>
          <w:bCs/>
          <w:sz w:val="24"/>
          <w:szCs w:val="24"/>
          <w:lang w:eastAsia="hu-HU"/>
        </w:rPr>
        <w:t>t.</w:t>
      </w:r>
      <w:r w:rsidR="00F9717C" w:rsidRPr="00DE4C68">
        <w:rPr>
          <w:rFonts w:ascii="Arial" w:eastAsia="Times New Roman" w:hAnsi="Arial" w:cs="Arial"/>
          <w:bCs/>
          <w:sz w:val="24"/>
          <w:szCs w:val="24"/>
          <w:lang w:eastAsia="hu-HU"/>
        </w:rPr>
        <w:t>”</w:t>
      </w:r>
    </w:p>
    <w:p w:rsidR="00F9717C" w:rsidRDefault="00F9717C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77993" w:rsidRDefault="00577993" w:rsidP="00577993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77993" w:rsidRDefault="00577993" w:rsidP="005779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77993" w:rsidRDefault="00577993" w:rsidP="00577993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77993" w:rsidRDefault="00577993" w:rsidP="0057799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77993" w:rsidRDefault="00577993" w:rsidP="0057799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77993" w:rsidRDefault="00577993" w:rsidP="00577993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77993" w:rsidRDefault="00577993" w:rsidP="00577993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77993" w:rsidRDefault="00577993" w:rsidP="00577993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77993" w:rsidRDefault="00577993" w:rsidP="00577993">
      <w:pPr>
        <w:spacing w:line="40" w:lineRule="atLeast"/>
        <w:rPr>
          <w:rFonts w:ascii="Arial" w:hAnsi="Arial" w:cs="Arial"/>
          <w:sz w:val="24"/>
          <w:szCs w:val="24"/>
        </w:rPr>
      </w:pPr>
    </w:p>
    <w:p w:rsidR="00577993" w:rsidRDefault="00577993" w:rsidP="00577993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803BBF" w:rsidRDefault="00803BBF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803BBF" w:rsidRDefault="00803BBF" w:rsidP="00803BBF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803BBF" w:rsidRDefault="00803BBF" w:rsidP="00803BBF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803BBF" w:rsidRDefault="00803BBF" w:rsidP="00BF50F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:rsidR="00BF50FB" w:rsidRDefault="00BF50FB" w:rsidP="00BF50F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BF50FB" w:rsidRDefault="00BF50FB" w:rsidP="00BF50F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BF50FB" w:rsidRDefault="00BF50FB" w:rsidP="00BF50F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BF50FB" w:rsidRDefault="00BF50FB" w:rsidP="00BF50FB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BF50FB" w:rsidRDefault="00BF50FB" w:rsidP="00BF50FB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0D3020">
        <w:rPr>
          <w:rFonts w:ascii="Arial" w:hAnsi="Arial" w:cs="Arial"/>
          <w:b/>
          <w:sz w:val="24"/>
          <w:szCs w:val="24"/>
          <w:u w:val="single"/>
        </w:rPr>
        <w:t>2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BF50FB" w:rsidRDefault="00BF50FB" w:rsidP="00BF50F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Beszámoló a Berhidai Közös Önkormányzati Hivatal 2025. évi tevékenységéről</w:t>
      </w:r>
    </w:p>
    <w:p w:rsidR="00BF50FB" w:rsidRDefault="00BF50FB" w:rsidP="00BF50FB">
      <w:pPr>
        <w:jc w:val="both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>Beszámoló a Berhidai Közös Önkormányzati Hivatal 2025. évi tevékenységéről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BF50FB" w:rsidRDefault="00BF50FB" w:rsidP="00BF50FB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BF50FB" w:rsidRDefault="00BF50FB" w:rsidP="00BF50FB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</w:t>
      </w:r>
      <w:r w:rsidR="00DE4C68">
        <w:rPr>
          <w:rFonts w:ascii="Arial" w:eastAsia="Times New Roman" w:hAnsi="Arial" w:cs="Arial"/>
          <w:bCs/>
          <w:sz w:val="24"/>
          <w:szCs w:val="24"/>
          <w:lang w:eastAsia="hu-HU"/>
        </w:rPr>
        <w:t>z 51/2026. (VI.16.) GB határozatban foglalt</w:t>
      </w:r>
      <w:r w:rsidR="009C39F9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kiegészít</w:t>
      </w:r>
      <w:r w:rsidR="00DE4C6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éssel 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határozati javaslatot elfogadásra javasolja a Képviselő-testületnek.</w:t>
      </w:r>
    </w:p>
    <w:p w:rsidR="00BF50FB" w:rsidRDefault="00BF50FB" w:rsidP="00BF50FB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BF50FB" w:rsidRDefault="00BF50FB" w:rsidP="00BF50FB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BF50FB" w:rsidRDefault="00BF50FB" w:rsidP="00BF50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BF50FB" w:rsidRDefault="00BF50FB" w:rsidP="00BF50FB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BF50FB" w:rsidRDefault="00BF50FB" w:rsidP="00BF50FB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F50FB" w:rsidRDefault="00BF50FB" w:rsidP="00BF50FB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BF50FB" w:rsidRDefault="00BF50FB" w:rsidP="00BF50FB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BF50FB" w:rsidRDefault="00BF50FB" w:rsidP="00BF50FB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BF50FB" w:rsidRDefault="00BF50FB" w:rsidP="00BF50FB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BF50FB" w:rsidRDefault="00BF50FB" w:rsidP="00BF50FB">
      <w:pPr>
        <w:spacing w:line="40" w:lineRule="atLeast"/>
        <w:rPr>
          <w:rFonts w:ascii="Arial" w:hAnsi="Arial" w:cs="Arial"/>
          <w:sz w:val="24"/>
          <w:szCs w:val="24"/>
        </w:rPr>
      </w:pPr>
    </w:p>
    <w:p w:rsidR="00BF50FB" w:rsidRDefault="00BF50FB" w:rsidP="00BF50FB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B802A5" w:rsidRDefault="00B802A5">
      <w:pPr>
        <w:suppressAutoHyphens w:val="0"/>
        <w:spacing w:after="160" w:line="259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3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Javaslat a Képviselő-testület 2026. II. félévi munkatervére</w:t>
      </w:r>
    </w:p>
    <w:p w:rsidR="005F65E9" w:rsidRDefault="005F65E9" w:rsidP="005F65E9">
      <w:pPr>
        <w:jc w:val="both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hAnsi="Arial" w:cs="Arial"/>
          <w:b/>
          <w:kern w:val="28"/>
          <w:sz w:val="24"/>
          <w:szCs w:val="24"/>
        </w:rPr>
        <w:t>Javaslat a Képviselő-testület 2026. II. félévi munkatervére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E8680C" w:rsidRDefault="005F65E9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  <w:r w:rsidR="00E8680C"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Javaslat önkormányzati tulajdonban lévő építési telek kedvezményes vásárlási feltételeiről szóló 22/2017 (XII.15.) Önkormányzati rendelet hatályon kívül helyezéséről</w:t>
      </w:r>
    </w:p>
    <w:p w:rsidR="005F65E9" w:rsidRDefault="005F65E9" w:rsidP="005F65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>Javaslat önkormányzati tulajdonban lévő építési telek kedvezményes vásárlási feltételeiről szóló 22/2017 (XII.15.) Önkormányzati rendelet hatályon kívül helyezéséről”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A Gazdasági Bizottság a rendelet hatályon kívül helyezését elfogadásra javasolja a Képviselő-testületnek. 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</w:t>
      </w: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</w:t>
      </w:r>
      <w:proofErr w:type="gramEnd"/>
      <w:r>
        <w:rPr>
          <w:rFonts w:ascii="Arial" w:eastAsia="Times New Roman" w:hAnsi="Arial" w:cs="Arial"/>
          <w:sz w:val="24"/>
          <w:szCs w:val="24"/>
          <w:lang w:eastAsia="hu-HU"/>
        </w:rPr>
        <w:t xml:space="preserve">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160" w:line="256" w:lineRule="auto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DF5C1E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DF5C1E">
        <w:rPr>
          <w:rFonts w:ascii="Arial" w:eastAsia="Times New Roman" w:hAnsi="Arial" w:cs="Arial"/>
          <w:sz w:val="24"/>
          <w:szCs w:val="24"/>
          <w:lang w:eastAsia="hu-HU"/>
        </w:rPr>
        <w:t>5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5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hAnsi="Arial" w:cs="Arial"/>
          <w:b/>
          <w:sz w:val="24"/>
          <w:szCs w:val="24"/>
        </w:rPr>
        <w:t>Berhidai Köznevelési Társulás 2025. évi beszámolója</w:t>
      </w:r>
    </w:p>
    <w:p w:rsidR="005F65E9" w:rsidRDefault="005F65E9" w:rsidP="005F65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F65E9" w:rsidRDefault="005F65E9" w:rsidP="005F65E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>
        <w:rPr>
          <w:rFonts w:ascii="Arial" w:hAnsi="Arial" w:cs="Arial"/>
          <w:b/>
          <w:sz w:val="24"/>
          <w:szCs w:val="24"/>
        </w:rPr>
        <w:t>„Berhidai Köznevelési Társulás 2025. évi beszámolója”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6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Berhidai Szociális Társulás 2025. évi beszámolója</w:t>
      </w:r>
    </w:p>
    <w:p w:rsidR="005F65E9" w:rsidRDefault="005F65E9" w:rsidP="005F65E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F65E9" w:rsidRDefault="005F65E9" w:rsidP="005F65E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hAnsi="Arial" w:cs="Arial"/>
          <w:b/>
          <w:sz w:val="24"/>
          <w:szCs w:val="24"/>
        </w:rPr>
        <w:t>Berhidai Szociális Társulás 2025. évi beszámolója</w:t>
      </w:r>
      <w:r>
        <w:rPr>
          <w:rFonts w:ascii="Arial" w:eastAsia="Times New Roman" w:hAnsi="Arial" w:cs="Arial"/>
          <w:b/>
          <w:bCs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7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Berhida,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Bezerédi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 tér 2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.,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875/16.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. alatt lévő sportudvar, valamint a Berhida, Bem József utca 38. szám alatti 214.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épület használati megállapodásának módosítása</w:t>
      </w:r>
    </w:p>
    <w:p w:rsidR="005F65E9" w:rsidRDefault="005F65E9" w:rsidP="005F65E9">
      <w:pPr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  <w:lang w:eastAsia="hu-HU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 xml:space="preserve">Berhida,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Bezerédi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 tér 2</w:t>
      </w:r>
      <w:proofErr w:type="gramStart"/>
      <w:r>
        <w:rPr>
          <w:rFonts w:ascii="Arial" w:eastAsia="Calibri" w:hAnsi="Arial" w:cs="Arial"/>
          <w:b/>
          <w:sz w:val="24"/>
          <w:szCs w:val="24"/>
        </w:rPr>
        <w:t>.,</w:t>
      </w:r>
      <w:proofErr w:type="gramEnd"/>
      <w:r>
        <w:rPr>
          <w:rFonts w:ascii="Arial" w:eastAsia="Calibri" w:hAnsi="Arial" w:cs="Arial"/>
          <w:b/>
          <w:sz w:val="24"/>
          <w:szCs w:val="24"/>
        </w:rPr>
        <w:t xml:space="preserve"> 875/16.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 xml:space="preserve">. alatt lévő sportudvar, valamint a Berhida, Bem József utca 38. szám alatti 214.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épület használati megállapodásának módosítása</w:t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8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suppressAutoHyphens w:val="0"/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Pályázati felhívás földterületek értékesítésére</w:t>
      </w:r>
    </w:p>
    <w:p w:rsidR="005F65E9" w:rsidRDefault="005F65E9" w:rsidP="005F65E9">
      <w:pPr>
        <w:suppressAutoHyphens w:val="0"/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jc w:val="both"/>
        <w:rPr>
          <w:rFonts w:ascii="Arial" w:hAnsi="Arial" w:cs="Arial"/>
          <w:b/>
          <w:sz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  <w:lang w:eastAsia="hu-HU"/>
        </w:rPr>
        <w:t>Berhida Város Önkormányzata Gazdasági Bizottsága 2026. június 16-i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a </w:t>
      </w:r>
      <w:r>
        <w:rPr>
          <w:rFonts w:ascii="Arial" w:hAnsi="Arial" w:cs="Arial"/>
          <w:b/>
          <w:sz w:val="24"/>
          <w:szCs w:val="24"/>
        </w:rPr>
        <w:t>„Pályázati felhívás földterületek értékesítésére”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E8680C" w:rsidRDefault="00E8680C" w:rsidP="00E8680C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E8680C" w:rsidRDefault="00E8680C" w:rsidP="00E8680C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5F65E9" w:rsidRDefault="00B20F47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5</w:t>
      </w:r>
      <w:r w:rsidR="004A5657">
        <w:rPr>
          <w:rFonts w:ascii="Arial" w:hAnsi="Arial" w:cs="Arial"/>
          <w:b/>
          <w:sz w:val="24"/>
          <w:szCs w:val="24"/>
          <w:u w:val="single"/>
        </w:rPr>
        <w:t>9</w:t>
      </w:r>
      <w:r>
        <w:rPr>
          <w:rFonts w:ascii="Arial" w:hAnsi="Arial" w:cs="Arial"/>
          <w:b/>
          <w:sz w:val="24"/>
          <w:szCs w:val="24"/>
          <w:u w:val="single"/>
        </w:rPr>
        <w:t>/2026. (VI.16.) GB határozat</w:t>
      </w:r>
    </w:p>
    <w:p w:rsidR="005F65E9" w:rsidRDefault="005F65E9" w:rsidP="005F65E9">
      <w:pPr>
        <w:pStyle w:val="Listaszerbekezds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Berhida 1806.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ingatlan bérletére vonatkozó pályázati felhívás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kern w:val="28"/>
          <w:sz w:val="24"/>
          <w:szCs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 xml:space="preserve">Berhida 1806.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ingatlan bérletére vonatkozó pályázati felhívás</w:t>
      </w:r>
      <w:r>
        <w:rPr>
          <w:rFonts w:ascii="Arial" w:eastAsia="Times New Roman" w:hAnsi="Arial" w:cs="Arial"/>
          <w:bCs/>
          <w:sz w:val="24"/>
          <w:szCs w:val="24"/>
        </w:rPr>
        <w:t>”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</w:rPr>
        <w:t>, és az alábbi határozatot hozta: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kern w:val="28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9C4BDD">
      <w:pPr>
        <w:pStyle w:val="Default"/>
        <w:jc w:val="both"/>
        <w:rPr>
          <w:bCs/>
          <w:kern w:val="36"/>
        </w:rPr>
      </w:pPr>
      <w:r w:rsidRPr="00BB4174">
        <w:rPr>
          <w:bCs/>
          <w:kern w:val="36"/>
        </w:rPr>
        <w:t xml:space="preserve">A Gazdasági Bizottság </w:t>
      </w:r>
      <w:r w:rsidR="00666858" w:rsidRPr="00BB4174">
        <w:rPr>
          <w:bCs/>
          <w:kern w:val="36"/>
        </w:rPr>
        <w:t>javasolja a pályázati felhívás</w:t>
      </w:r>
      <w:r w:rsidR="009C4BDD" w:rsidRPr="00BB4174">
        <w:rPr>
          <w:bCs/>
          <w:kern w:val="36"/>
        </w:rPr>
        <w:t xml:space="preserve"> kiegészítését</w:t>
      </w:r>
      <w:r w:rsidR="00666858" w:rsidRPr="00BB4174">
        <w:rPr>
          <w:bCs/>
          <w:kern w:val="36"/>
        </w:rPr>
        <w:t xml:space="preserve"> </w:t>
      </w:r>
      <w:r w:rsidR="00BB4174" w:rsidRPr="00BB4174">
        <w:rPr>
          <w:bCs/>
          <w:kern w:val="36"/>
        </w:rPr>
        <w:t xml:space="preserve">azzal, hogy </w:t>
      </w:r>
      <w:r w:rsidR="00105D04" w:rsidRPr="00BB4174">
        <w:rPr>
          <w:bCs/>
          <w:kern w:val="36"/>
        </w:rPr>
        <w:t>„</w:t>
      </w:r>
      <w:r w:rsidR="009C4BDD" w:rsidRPr="00BB4174">
        <w:rPr>
          <w:bCs/>
          <w:kern w:val="36"/>
        </w:rPr>
        <w:t>a minimálisan megajánlható bérleti díj</w:t>
      </w:r>
      <w:r w:rsidR="00BB4174" w:rsidRPr="00BB4174">
        <w:rPr>
          <w:bCs/>
          <w:kern w:val="36"/>
        </w:rPr>
        <w:t xml:space="preserve"> bruttó</w:t>
      </w:r>
      <w:r w:rsidR="009C4BDD" w:rsidRPr="00BB4174">
        <w:rPr>
          <w:bCs/>
          <w:kern w:val="36"/>
        </w:rPr>
        <w:t xml:space="preserve"> 2,50 Ft/m2/év, </w:t>
      </w:r>
      <w:r w:rsidR="00666858" w:rsidRPr="00BB4174">
        <w:rPr>
          <w:bCs/>
          <w:kern w:val="36"/>
        </w:rPr>
        <w:t>a haszonbérlet időtartama 5 év, amely további 5 év</w:t>
      </w:r>
      <w:r w:rsidR="00BB4174" w:rsidRPr="00BB4174">
        <w:rPr>
          <w:bCs/>
          <w:kern w:val="36"/>
        </w:rPr>
        <w:t>vel</w:t>
      </w:r>
      <w:r w:rsidR="00105D04" w:rsidRPr="00BB4174">
        <w:rPr>
          <w:bCs/>
          <w:kern w:val="36"/>
        </w:rPr>
        <w:t xml:space="preserve"> </w:t>
      </w:r>
      <w:r w:rsidR="00BB4174" w:rsidRPr="00BB4174">
        <w:rPr>
          <w:bCs/>
          <w:kern w:val="36"/>
        </w:rPr>
        <w:t>meghosszabbítható</w:t>
      </w:r>
      <w:r w:rsidR="00105D04" w:rsidRPr="00BB4174">
        <w:rPr>
          <w:bCs/>
          <w:kern w:val="36"/>
        </w:rPr>
        <w:t>”</w:t>
      </w:r>
      <w:r w:rsidR="009C4BDD" w:rsidRPr="00BB4174">
        <w:rPr>
          <w:bCs/>
          <w:kern w:val="36"/>
        </w:rPr>
        <w:t>.</w:t>
      </w:r>
    </w:p>
    <w:p w:rsidR="009C4BDD" w:rsidRDefault="009C4BDD" w:rsidP="009C4BDD">
      <w:pPr>
        <w:pStyle w:val="Default"/>
        <w:jc w:val="both"/>
        <w:rPr>
          <w:bCs/>
          <w:kern w:val="36"/>
        </w:rPr>
      </w:pPr>
    </w:p>
    <w:p w:rsidR="009C4BDD" w:rsidRDefault="009C4BDD" w:rsidP="009C4BDD">
      <w:pPr>
        <w:pStyle w:val="Default"/>
        <w:jc w:val="both"/>
        <w:rPr>
          <w:rFonts w:eastAsia="Times New Roman"/>
          <w:bCs/>
          <w:lang w:eastAsia="hu-HU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5F65E9" w:rsidRDefault="005F65E9" w:rsidP="005F65E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5F65E9" w:rsidRDefault="005F65E9" w:rsidP="005F65E9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5F65E9" w:rsidRDefault="005F65E9" w:rsidP="005F65E9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5F65E9" w:rsidRDefault="005F65E9" w:rsidP="005F65E9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pacing w:line="40" w:lineRule="atLeast"/>
        <w:rPr>
          <w:rFonts w:ascii="Arial" w:hAnsi="Arial" w:cs="Arial"/>
          <w:sz w:val="24"/>
          <w:szCs w:val="24"/>
        </w:rPr>
      </w:pPr>
    </w:p>
    <w:p w:rsidR="005F65E9" w:rsidRDefault="005F65E9" w:rsidP="005F65E9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65E9" w:rsidRDefault="005F65E9" w:rsidP="005F65E9">
      <w:pPr>
        <w:suppressAutoHyphens w:val="0"/>
        <w:spacing w:after="16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</w:t>
      </w: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Gazdasági Bizottsága</w:t>
      </w: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8181  Berhida</w:t>
      </w:r>
      <w:proofErr w:type="gramStart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>,  Veszprémi</w:t>
      </w:r>
      <w:proofErr w:type="gramEnd"/>
      <w:r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 út  1-3.</w:t>
      </w:r>
    </w:p>
    <w:p w:rsidR="004A5657" w:rsidRDefault="004A5657" w:rsidP="004A5657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Jelenlévő képviselők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4A5657" w:rsidRDefault="004A5657" w:rsidP="004A5657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Igennel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6 fő</w:t>
      </w:r>
    </w:p>
    <w:p w:rsidR="004A5657" w:rsidRDefault="004A5657" w:rsidP="004A5657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Nemmel szavazók száma: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4A5657" w:rsidRDefault="004A5657" w:rsidP="004A5657">
      <w:pPr>
        <w:tabs>
          <w:tab w:val="left" w:pos="3544"/>
        </w:tabs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Tartózkodás: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>- fő</w:t>
      </w: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K i v o n a t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Berhida Város Önkormányzata Gazdasági Bizottságának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2026. június 16-án tartott ülésének jegyzőkönyvéből</w:t>
      </w: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60/2026. (VI.16.) GB határozat</w:t>
      </w:r>
    </w:p>
    <w:p w:rsidR="004A5657" w:rsidRDefault="004A5657" w:rsidP="004A5657">
      <w:pPr>
        <w:pStyle w:val="Listaszerbekezds"/>
        <w:overflowPunct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Berhida 1806.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ingatlan bérletére vonatkozó pályázati felhívás</w:t>
      </w:r>
    </w:p>
    <w:p w:rsidR="004A5657" w:rsidRDefault="004A5657" w:rsidP="004A565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kern w:val="28"/>
          <w:sz w:val="24"/>
          <w:szCs w:val="24"/>
        </w:rPr>
      </w:pPr>
      <w:r>
        <w:rPr>
          <w:rFonts w:ascii="Arial" w:eastAsia="Calibri" w:hAnsi="Arial" w:cs="Arial"/>
          <w:bCs/>
          <w:kern w:val="36"/>
          <w:sz w:val="24"/>
          <w:szCs w:val="24"/>
        </w:rPr>
        <w:t xml:space="preserve">Berhida Város Önkormányzata Gazdasági Bizottsága </w:t>
      </w:r>
      <w:r>
        <w:rPr>
          <w:rFonts w:ascii="Arial" w:eastAsia="Times New Roman" w:hAnsi="Arial" w:cs="Arial"/>
          <w:sz w:val="24"/>
          <w:szCs w:val="24"/>
        </w:rPr>
        <w:t>2026. június 16</w:t>
      </w:r>
      <w:r>
        <w:rPr>
          <w:rFonts w:ascii="Arial" w:eastAsia="Calibri" w:hAnsi="Arial" w:cs="Arial"/>
          <w:bCs/>
          <w:kern w:val="36"/>
          <w:sz w:val="24"/>
          <w:szCs w:val="24"/>
        </w:rPr>
        <w:t>-i ülésén megtárgyalta</w:t>
      </w:r>
      <w:r>
        <w:rPr>
          <w:rFonts w:ascii="Arial" w:eastAsia="Times New Roman" w:hAnsi="Arial" w:cs="Arial"/>
          <w:bCs/>
          <w:kern w:val="28"/>
          <w:sz w:val="24"/>
          <w:szCs w:val="24"/>
        </w:rPr>
        <w:t xml:space="preserve"> a „</w:t>
      </w:r>
      <w:r>
        <w:rPr>
          <w:rFonts w:ascii="Arial" w:eastAsia="Calibri" w:hAnsi="Arial" w:cs="Arial"/>
          <w:b/>
          <w:sz w:val="24"/>
          <w:szCs w:val="24"/>
        </w:rPr>
        <w:t xml:space="preserve">Berhida 1806. </w:t>
      </w:r>
      <w:proofErr w:type="spellStart"/>
      <w:r>
        <w:rPr>
          <w:rFonts w:ascii="Arial" w:eastAsia="Calibri" w:hAnsi="Arial" w:cs="Arial"/>
          <w:b/>
          <w:sz w:val="24"/>
          <w:szCs w:val="24"/>
        </w:rPr>
        <w:t>hrsz</w:t>
      </w:r>
      <w:proofErr w:type="spellEnd"/>
      <w:r>
        <w:rPr>
          <w:rFonts w:ascii="Arial" w:eastAsia="Calibri" w:hAnsi="Arial" w:cs="Arial"/>
          <w:b/>
          <w:sz w:val="24"/>
          <w:szCs w:val="24"/>
        </w:rPr>
        <w:t>-ú ingatlan bérletére vonatkozó pályázati felhívás</w:t>
      </w:r>
      <w:r>
        <w:rPr>
          <w:rFonts w:ascii="Arial" w:eastAsia="Times New Roman" w:hAnsi="Arial" w:cs="Arial"/>
          <w:bCs/>
          <w:sz w:val="24"/>
          <w:szCs w:val="24"/>
        </w:rPr>
        <w:t>” tárgyú előterjesztést</w:t>
      </w:r>
      <w:r>
        <w:rPr>
          <w:rFonts w:ascii="Arial" w:eastAsia="Times New Roman" w:hAnsi="Arial" w:cs="Arial"/>
          <w:bCs/>
          <w:kern w:val="28"/>
          <w:sz w:val="24"/>
          <w:szCs w:val="24"/>
        </w:rPr>
        <w:t>, és az alábbi határozatot hozta: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kern w:val="28"/>
          <w:sz w:val="24"/>
          <w:szCs w:val="24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sz w:val="24"/>
          <w:szCs w:val="24"/>
          <w:lang w:eastAsia="hu-HU"/>
        </w:rPr>
        <w:t>A Gazdasági Bizottság a határozati javaslatot elfogadásra javasolja a Képviselő-testületnek.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Határidő: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Azonnal</w:t>
      </w:r>
    </w:p>
    <w:p w:rsidR="004A5657" w:rsidRDefault="004A5657" w:rsidP="004A56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Felelős: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Fülöp Attila elnök</w:t>
      </w:r>
    </w:p>
    <w:p w:rsidR="004A5657" w:rsidRDefault="004A5657" w:rsidP="004A5657">
      <w:pPr>
        <w:suppressAutoHyphens w:val="0"/>
        <w:spacing w:after="0" w:line="40" w:lineRule="atLeast"/>
        <w:contextualSpacing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</w:p>
    <w:p w:rsidR="004A5657" w:rsidRDefault="004A5657" w:rsidP="004A5657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4A5657" w:rsidRDefault="004A5657" w:rsidP="004A5657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K.m.f.</w:t>
      </w:r>
    </w:p>
    <w:p w:rsidR="004A5657" w:rsidRDefault="004A5657" w:rsidP="004A5657">
      <w:pPr>
        <w:spacing w:line="40" w:lineRule="atLeast"/>
        <w:jc w:val="center"/>
        <w:rPr>
          <w:rFonts w:ascii="Arial" w:hAnsi="Arial" w:cs="Arial"/>
          <w:sz w:val="24"/>
          <w:szCs w:val="24"/>
        </w:rPr>
      </w:pPr>
    </w:p>
    <w:p w:rsidR="004A5657" w:rsidRDefault="004A5657" w:rsidP="004A56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  <w:t xml:space="preserve">Hegedűs Miklós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4A5657" w:rsidRDefault="004A5657" w:rsidP="004A5657">
      <w:pPr>
        <w:tabs>
          <w:tab w:val="center" w:pos="1701"/>
          <w:tab w:val="center" w:pos="7088"/>
        </w:tabs>
        <w:spacing w:after="0" w:line="4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Elnök</w:t>
      </w:r>
      <w:r>
        <w:rPr>
          <w:rFonts w:ascii="Arial" w:hAnsi="Arial" w:cs="Arial"/>
          <w:sz w:val="24"/>
          <w:szCs w:val="24"/>
        </w:rPr>
        <w:tab/>
        <w:t>Bizottsági elnökhelyettes</w:t>
      </w:r>
    </w:p>
    <w:p w:rsidR="004A5657" w:rsidRDefault="004A5657" w:rsidP="004A5657">
      <w:pPr>
        <w:spacing w:line="40" w:lineRule="atLeast"/>
        <w:rPr>
          <w:rFonts w:ascii="Arial" w:hAnsi="Arial" w:cs="Arial"/>
          <w:sz w:val="24"/>
          <w:szCs w:val="24"/>
        </w:rPr>
      </w:pPr>
    </w:p>
    <w:p w:rsidR="004A5657" w:rsidRDefault="004A5657" w:rsidP="004A5657">
      <w:pPr>
        <w:spacing w:line="40" w:lineRule="atLeast"/>
        <w:rPr>
          <w:rFonts w:ascii="Arial" w:hAnsi="Arial" w:cs="Arial"/>
          <w:sz w:val="24"/>
          <w:szCs w:val="24"/>
        </w:rPr>
      </w:pPr>
    </w:p>
    <w:p w:rsidR="004A5657" w:rsidRDefault="004A5657" w:rsidP="004A5657">
      <w:pPr>
        <w:suppressAutoHyphens w:val="0"/>
        <w:spacing w:after="0" w:line="40" w:lineRule="atLeast"/>
        <w:contextualSpacing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 kivonat hiteléül</w:t>
      </w:r>
      <w:proofErr w:type="gramStart"/>
      <w:r>
        <w:rPr>
          <w:rFonts w:ascii="Arial" w:hAnsi="Arial" w:cs="Arial"/>
          <w:sz w:val="24"/>
          <w:szCs w:val="24"/>
        </w:rPr>
        <w:t>: ..</w:t>
      </w:r>
      <w:proofErr w:type="gramEnd"/>
      <w:r>
        <w:rPr>
          <w:rFonts w:ascii="Arial" w:hAnsi="Arial" w:cs="Arial"/>
          <w:sz w:val="24"/>
          <w:szCs w:val="24"/>
        </w:rPr>
        <w:t>................................</w:t>
      </w:r>
    </w:p>
    <w:p w:rsidR="005F23EC" w:rsidRPr="005F65E9" w:rsidRDefault="005F23EC" w:rsidP="005F65E9"/>
    <w:sectPr w:rsidR="005F23EC" w:rsidRPr="005F65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34318"/>
    <w:multiLevelType w:val="multilevel"/>
    <w:tmpl w:val="CC406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84F48"/>
    <w:multiLevelType w:val="hybridMultilevel"/>
    <w:tmpl w:val="9EB065C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63FD0"/>
    <w:multiLevelType w:val="hybridMultilevel"/>
    <w:tmpl w:val="2CE47E0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DB1D84"/>
    <w:multiLevelType w:val="hybridMultilevel"/>
    <w:tmpl w:val="B8E25BD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DEF"/>
    <w:rsid w:val="000300DF"/>
    <w:rsid w:val="000565A1"/>
    <w:rsid w:val="00085C16"/>
    <w:rsid w:val="00087001"/>
    <w:rsid w:val="000D0E6A"/>
    <w:rsid w:val="000D3020"/>
    <w:rsid w:val="000D6AC8"/>
    <w:rsid w:val="000E2147"/>
    <w:rsid w:val="000F4BC6"/>
    <w:rsid w:val="000F62F3"/>
    <w:rsid w:val="00105D04"/>
    <w:rsid w:val="001355B6"/>
    <w:rsid w:val="0016247B"/>
    <w:rsid w:val="00180496"/>
    <w:rsid w:val="00181F39"/>
    <w:rsid w:val="0019499B"/>
    <w:rsid w:val="001A4178"/>
    <w:rsid w:val="001D51ED"/>
    <w:rsid w:val="001F1843"/>
    <w:rsid w:val="00221246"/>
    <w:rsid w:val="00230813"/>
    <w:rsid w:val="00231001"/>
    <w:rsid w:val="0024023B"/>
    <w:rsid w:val="00245192"/>
    <w:rsid w:val="00271F2E"/>
    <w:rsid w:val="00284BD2"/>
    <w:rsid w:val="002C0F22"/>
    <w:rsid w:val="002F14F6"/>
    <w:rsid w:val="002F2B3E"/>
    <w:rsid w:val="003033F6"/>
    <w:rsid w:val="00306E5E"/>
    <w:rsid w:val="00324CFE"/>
    <w:rsid w:val="0032504A"/>
    <w:rsid w:val="00331D33"/>
    <w:rsid w:val="003361F6"/>
    <w:rsid w:val="00355786"/>
    <w:rsid w:val="003618D9"/>
    <w:rsid w:val="00370E73"/>
    <w:rsid w:val="003A3540"/>
    <w:rsid w:val="003B4CEB"/>
    <w:rsid w:val="003C090F"/>
    <w:rsid w:val="003E26D8"/>
    <w:rsid w:val="003F7731"/>
    <w:rsid w:val="004142E3"/>
    <w:rsid w:val="00417053"/>
    <w:rsid w:val="00425E8D"/>
    <w:rsid w:val="00456F2F"/>
    <w:rsid w:val="00462141"/>
    <w:rsid w:val="00474AA8"/>
    <w:rsid w:val="00482C38"/>
    <w:rsid w:val="00494D8C"/>
    <w:rsid w:val="0049797A"/>
    <w:rsid w:val="004A5657"/>
    <w:rsid w:val="004D2A65"/>
    <w:rsid w:val="004D2B8B"/>
    <w:rsid w:val="004D5649"/>
    <w:rsid w:val="004F3DB6"/>
    <w:rsid w:val="004F6787"/>
    <w:rsid w:val="00501036"/>
    <w:rsid w:val="0053172B"/>
    <w:rsid w:val="00543A87"/>
    <w:rsid w:val="00543FBC"/>
    <w:rsid w:val="005502C5"/>
    <w:rsid w:val="00560EC7"/>
    <w:rsid w:val="005712AB"/>
    <w:rsid w:val="005712BA"/>
    <w:rsid w:val="00577993"/>
    <w:rsid w:val="005870A1"/>
    <w:rsid w:val="00594435"/>
    <w:rsid w:val="005A09B6"/>
    <w:rsid w:val="005A751B"/>
    <w:rsid w:val="005D4581"/>
    <w:rsid w:val="005E70CF"/>
    <w:rsid w:val="005F23EC"/>
    <w:rsid w:val="005F65E9"/>
    <w:rsid w:val="00603C1D"/>
    <w:rsid w:val="00633187"/>
    <w:rsid w:val="006368DD"/>
    <w:rsid w:val="006541B2"/>
    <w:rsid w:val="00656A9D"/>
    <w:rsid w:val="00657C2E"/>
    <w:rsid w:val="006606AC"/>
    <w:rsid w:val="006646C8"/>
    <w:rsid w:val="00666858"/>
    <w:rsid w:val="00692C1D"/>
    <w:rsid w:val="00694FB6"/>
    <w:rsid w:val="006A392C"/>
    <w:rsid w:val="006B4071"/>
    <w:rsid w:val="00705E5D"/>
    <w:rsid w:val="0072439F"/>
    <w:rsid w:val="00790DFD"/>
    <w:rsid w:val="00793BA7"/>
    <w:rsid w:val="007957FD"/>
    <w:rsid w:val="00803BBF"/>
    <w:rsid w:val="008271B4"/>
    <w:rsid w:val="008507D9"/>
    <w:rsid w:val="008567FD"/>
    <w:rsid w:val="00873FAA"/>
    <w:rsid w:val="008B15C0"/>
    <w:rsid w:val="008B6FD2"/>
    <w:rsid w:val="008F6A49"/>
    <w:rsid w:val="00912D46"/>
    <w:rsid w:val="009149BD"/>
    <w:rsid w:val="00927B41"/>
    <w:rsid w:val="00932501"/>
    <w:rsid w:val="009335F6"/>
    <w:rsid w:val="00962242"/>
    <w:rsid w:val="00976D64"/>
    <w:rsid w:val="00984DDF"/>
    <w:rsid w:val="009C2E97"/>
    <w:rsid w:val="009C39F9"/>
    <w:rsid w:val="009C4BDD"/>
    <w:rsid w:val="009F60D3"/>
    <w:rsid w:val="00A07DFA"/>
    <w:rsid w:val="00A2111A"/>
    <w:rsid w:val="00A417A2"/>
    <w:rsid w:val="00AA770B"/>
    <w:rsid w:val="00AC2AED"/>
    <w:rsid w:val="00AD0DEF"/>
    <w:rsid w:val="00AD5508"/>
    <w:rsid w:val="00AF737B"/>
    <w:rsid w:val="00B15F6A"/>
    <w:rsid w:val="00B20F47"/>
    <w:rsid w:val="00B31B8D"/>
    <w:rsid w:val="00B415BB"/>
    <w:rsid w:val="00B41D5D"/>
    <w:rsid w:val="00B45BEE"/>
    <w:rsid w:val="00B51F78"/>
    <w:rsid w:val="00B60314"/>
    <w:rsid w:val="00B802A5"/>
    <w:rsid w:val="00B81EA8"/>
    <w:rsid w:val="00BB4174"/>
    <w:rsid w:val="00BF50FB"/>
    <w:rsid w:val="00BF5FEE"/>
    <w:rsid w:val="00C02A9B"/>
    <w:rsid w:val="00C032FC"/>
    <w:rsid w:val="00C27140"/>
    <w:rsid w:val="00C42F62"/>
    <w:rsid w:val="00C66A3B"/>
    <w:rsid w:val="00C67D06"/>
    <w:rsid w:val="00C76623"/>
    <w:rsid w:val="00C910DB"/>
    <w:rsid w:val="00CC572A"/>
    <w:rsid w:val="00CE6256"/>
    <w:rsid w:val="00CE6559"/>
    <w:rsid w:val="00D1724E"/>
    <w:rsid w:val="00DE4C68"/>
    <w:rsid w:val="00DE50B6"/>
    <w:rsid w:val="00DE5EE5"/>
    <w:rsid w:val="00DF5C1E"/>
    <w:rsid w:val="00E02557"/>
    <w:rsid w:val="00E45730"/>
    <w:rsid w:val="00E535E7"/>
    <w:rsid w:val="00E64A30"/>
    <w:rsid w:val="00E8680C"/>
    <w:rsid w:val="00E9593B"/>
    <w:rsid w:val="00EA227A"/>
    <w:rsid w:val="00EA41F4"/>
    <w:rsid w:val="00EE7117"/>
    <w:rsid w:val="00EF53AD"/>
    <w:rsid w:val="00F050EB"/>
    <w:rsid w:val="00F1718B"/>
    <w:rsid w:val="00F26EED"/>
    <w:rsid w:val="00F40797"/>
    <w:rsid w:val="00F469D5"/>
    <w:rsid w:val="00F61D23"/>
    <w:rsid w:val="00F7293E"/>
    <w:rsid w:val="00F8072B"/>
    <w:rsid w:val="00F9717C"/>
    <w:rsid w:val="00FA635F"/>
    <w:rsid w:val="00FD7D29"/>
    <w:rsid w:val="00FE0D45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FA21"/>
  <w15:chartTrackingRefBased/>
  <w15:docId w15:val="{E18BC058-3BE9-4069-A828-4CDEADD9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2147"/>
    <w:pPr>
      <w:suppressAutoHyphens/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AD0DE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4071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C66A3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C66A3B"/>
    <w:rPr>
      <w:b/>
      <w:bCs/>
    </w:rPr>
  </w:style>
  <w:style w:type="character" w:customStyle="1" w:styleId="jel">
    <w:name w:val="jel"/>
    <w:basedOn w:val="Bekezdsalapbettpusa"/>
    <w:rsid w:val="00FF5839"/>
  </w:style>
  <w:style w:type="paragraph" w:styleId="Listaszerbekezds">
    <w:name w:val="List Paragraph"/>
    <w:basedOn w:val="Norml"/>
    <w:link w:val="ListaszerbekezdsChar"/>
    <w:uiPriority w:val="99"/>
    <w:qFormat/>
    <w:rsid w:val="00462141"/>
    <w:pPr>
      <w:ind w:left="720"/>
      <w:contextualSpacing/>
    </w:pPr>
  </w:style>
  <w:style w:type="character" w:customStyle="1" w:styleId="ListaszerbekezdsChar">
    <w:name w:val="Listaszerű bekezdés Char"/>
    <w:link w:val="Listaszerbekezds"/>
    <w:uiPriority w:val="99"/>
    <w:rsid w:val="003F7731"/>
  </w:style>
  <w:style w:type="paragraph" w:customStyle="1" w:styleId="Default">
    <w:name w:val="Default"/>
    <w:rsid w:val="009C4BD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1443</Words>
  <Characters>9964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Dr.Adamecz Krisztina</cp:lastModifiedBy>
  <cp:revision>2</cp:revision>
  <cp:lastPrinted>2026-05-20T13:18:00Z</cp:lastPrinted>
  <dcterms:created xsi:type="dcterms:W3CDTF">2026-06-17T08:52:00Z</dcterms:created>
  <dcterms:modified xsi:type="dcterms:W3CDTF">2026-06-17T08:52:00Z</dcterms:modified>
</cp:coreProperties>
</file>